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3B" w:rsidRDefault="00146C3B" w:rsidP="00146C3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      Методические рекомендации к использованию занятия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Интегрированное занятие к 9 Мая в средней группе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Цель: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</w:t>
      </w:r>
      <w:r>
        <w:rPr>
          <w:rFonts w:ascii="Times New Roman" w:hAnsi="Times New Roman" w:cs="Times New Roman"/>
          <w:sz w:val="28"/>
          <w:szCs w:val="28"/>
        </w:rPr>
        <w:t>ать представление детям о том, что 9 мая – День Победы, что на войне использовали военную технику, победили врага.</w:t>
      </w:r>
    </w:p>
    <w:p w:rsidR="00146C3B" w:rsidRDefault="00146C3B" w:rsidP="00146C3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в детях чувство гордости за свой народ, уважение к ветеранам Великой Отечественной войны.</w:t>
      </w:r>
    </w:p>
    <w:p w:rsidR="00146C3B" w:rsidRDefault="00146C3B" w:rsidP="00146C3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познакомить детей с памятниками, установленными в Калининском районе.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Программные задачи: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развивающие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: развивать память, диалогическую речь детей. 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активизирующие речь дете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освоить понятия:</w:t>
      </w:r>
    </w:p>
    <w:p w:rsidR="00146C3B" w:rsidRDefault="00146C3B" w:rsidP="00146C3B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существительные: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памятник, техника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фашисты;</w:t>
      </w:r>
    </w:p>
    <w:p w:rsidR="00146C3B" w:rsidRDefault="00146C3B" w:rsidP="00146C3B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прилагательное: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военная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6C3B" w:rsidRDefault="00146C3B" w:rsidP="00146C3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продолжить освоение детьми учебных навыков: правильно держать ножницы, вырезать овал из прямоугольника, аккуратно наклеивать детали композиции. 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Образовательные: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-расширять знания детей о военной технике, познакомить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памятниками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установленными в Калининском районе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-закрепить знания детей о том, что такое война, военная техника, кто такие ветераны, виды памятников.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Воспитательные: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-развивать интерес к прошлому страны, её истории. 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-воспитывать чувство любви к Родине, желание жить в мире. 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Методы и приёмы: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-словесные: художественное слово, вопросы к детям, объяснение, рассказ воспитателя, педагогическая оценка;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-наглядные: игрушки – военная техника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Оборудование и материалы: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проектор, экран, компьютер;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игрушки – «Военная техника».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Подготовительная  работа:</w:t>
      </w:r>
    </w:p>
    <w:p w:rsidR="00146C3B" w:rsidRDefault="00146C3B" w:rsidP="00146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первоначальные сведения о войне, о том, что страну защищала не только армия, но и простой народ, партизаны. 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Рассматривание картин о В. О. войне, оформления стенда «Мой папа - солдат»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Чтение рассказов «Памятник советскому солдату», «Сестра» Л. Кассиль. 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Рассматривание иллюстраций «Военная техника», «Защитники Отечества».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Консультация для родителей «Расскажите детям о Великой Отечественной Войне».</w:t>
      </w:r>
    </w:p>
    <w:p w:rsidR="00146C3B" w:rsidRDefault="00146C3B" w:rsidP="00146C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открыток к 9 мая ветеранам. </w:t>
      </w:r>
    </w:p>
    <w:p w:rsidR="00146C3B" w:rsidRDefault="00146C3B" w:rsidP="00146C3B">
      <w:pPr>
        <w:rPr>
          <w:rFonts w:ascii="Times New Roman" w:hAnsi="Times New Roman" w:cs="Times New Roman"/>
          <w:sz w:val="28"/>
          <w:szCs w:val="28"/>
        </w:rPr>
      </w:pPr>
    </w:p>
    <w:p w:rsidR="00000000" w:rsidRDefault="00146C3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34044"/>
    <w:multiLevelType w:val="hybridMultilevel"/>
    <w:tmpl w:val="78DAE7A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146C3B"/>
    <w:rsid w:val="00146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1566</Characters>
  <Application>Microsoft Office Word</Application>
  <DocSecurity>0</DocSecurity>
  <Lines>13</Lines>
  <Paragraphs>3</Paragraphs>
  <ScaleCrop>false</ScaleCrop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2015-03-31T18:11:00Z</dcterms:created>
  <dcterms:modified xsi:type="dcterms:W3CDTF">2015-03-31T18:11:00Z</dcterms:modified>
</cp:coreProperties>
</file>